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2035EB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 w:rsidR="00DE646B">
        <w:rPr>
          <w:rFonts w:ascii="Times New Roman" w:hAnsi="Times New Roman"/>
          <w:b/>
          <w:sz w:val="24"/>
          <w:szCs w:val="24"/>
        </w:rPr>
        <w:t xml:space="preserve"> B62119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E64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E646B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DE646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DB0952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1550F4">
        <w:rPr>
          <w:rFonts w:ascii="Times New Roman" w:hAnsi="Times New Roman"/>
          <w:sz w:val="24"/>
          <w:szCs w:val="24"/>
        </w:rPr>
        <w:t>/March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DE646B" w:rsidRPr="00DB0952" w:rsidRDefault="00DE646B" w:rsidP="00DE646B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DB0952">
        <w:rPr>
          <w:rFonts w:asciiTheme="majorHAnsi" w:hAnsiTheme="majorHAnsi" w:cs="Times New Roman"/>
          <w:b/>
          <w:sz w:val="28"/>
          <w:szCs w:val="24"/>
        </w:rPr>
        <w:t>ADVANCED IC ENGINES</w:t>
      </w:r>
    </w:p>
    <w:p w:rsidR="00DE646B" w:rsidRDefault="00DE646B" w:rsidP="00DE646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TE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DE64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E17852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E17852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A1C03" w:rsidTr="00460FB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60FBE" w:rsidP="003A0C6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are the parts of the SI </w:t>
            </w:r>
            <w:r w:rsidR="009D2F11">
              <w:rPr>
                <w:rFonts w:ascii="Bookman Old Style" w:eastAsia="Calibri" w:hAnsi="Bookman Old Style"/>
                <w:sz w:val="24"/>
                <w:szCs w:val="24"/>
              </w:rPr>
              <w:t>engine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A1C03" w:rsidP="00B343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317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A1C0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77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</w:t>
            </w:r>
            <w:r w:rsidRPr="006D35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main function of a supercharger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A1C03" w:rsidP="00B343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317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A1C0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3173E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0800">
              <w:rPr>
                <w:rFonts w:ascii="Bookman Old Style" w:hAnsi="Bookman Old Style" w:cs="Times New Roman"/>
                <w:sz w:val="24"/>
                <w:szCs w:val="24"/>
              </w:rPr>
              <w:t>Define ignition delay in CI engines.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A1C03" w:rsidP="00B343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317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A1C0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3173E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</w:t>
            </w:r>
            <w:r w:rsidRPr="0073706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primary function of a catalytic converter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A1C03" w:rsidP="00B343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317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A1C0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1C03" w:rsidRDefault="004A1C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3173E0" w:rsidP="003173E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</w:t>
            </w:r>
            <w:r w:rsidRPr="0073706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advantages of using hydrogen as a fuel in internal combustion engines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C03" w:rsidRDefault="004A1C0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4A1C03" w:rsidP="00B343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03" w:rsidRDefault="00317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51014A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F50363" w:rsidRPr="0051014A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1014A">
        <w:rPr>
          <w:rFonts w:asciiTheme="majorHAnsi" w:hAnsiTheme="majorHAnsi"/>
          <w:b/>
          <w:sz w:val="8"/>
          <w:szCs w:val="24"/>
        </w:rPr>
        <w:tab/>
      </w:r>
      <w:r w:rsidRPr="0051014A">
        <w:rPr>
          <w:rFonts w:asciiTheme="majorHAnsi" w:hAnsiTheme="majorHAnsi"/>
          <w:b/>
          <w:sz w:val="16"/>
          <w:szCs w:val="24"/>
        </w:rPr>
        <w:tab/>
      </w:r>
      <w:r w:rsidRPr="0051014A">
        <w:rPr>
          <w:rFonts w:asciiTheme="majorHAnsi" w:hAnsiTheme="majorHAnsi"/>
          <w:b/>
          <w:sz w:val="16"/>
          <w:szCs w:val="24"/>
        </w:rPr>
        <w:tab/>
      </w:r>
      <w:r w:rsidRPr="0051014A">
        <w:rPr>
          <w:rFonts w:asciiTheme="majorHAnsi" w:hAnsiTheme="majorHAnsi"/>
          <w:b/>
          <w:sz w:val="16"/>
          <w:szCs w:val="24"/>
        </w:rPr>
        <w:tab/>
      </w:r>
      <w:r w:rsidRPr="0051014A">
        <w:rPr>
          <w:rFonts w:asciiTheme="majorHAnsi" w:hAnsiTheme="majorHAnsi"/>
          <w:b/>
          <w:sz w:val="16"/>
          <w:szCs w:val="24"/>
        </w:rPr>
        <w:tab/>
      </w:r>
      <w:r w:rsidRPr="0051014A">
        <w:rPr>
          <w:rFonts w:asciiTheme="majorHAnsi" w:hAnsiTheme="majorHAnsi"/>
          <w:b/>
          <w:sz w:val="16"/>
          <w:szCs w:val="24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0203D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0203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203D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203D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203D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419CD" w:rsidRDefault="001419CD" w:rsidP="00341FF2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19CD">
              <w:rPr>
                <w:rFonts w:ascii="Bookman Old Style" w:eastAsia="Calibri" w:hAnsi="Bookman Old Style"/>
                <w:sz w:val="24"/>
                <w:szCs w:val="24"/>
              </w:rPr>
              <w:t xml:space="preserve">List </w:t>
            </w:r>
            <w:r w:rsidR="00C36384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="00341FF2">
              <w:rPr>
                <w:rFonts w:ascii="Bookman Old Style" w:eastAsia="Calibri" w:hAnsi="Bookman Old Style"/>
                <w:sz w:val="24"/>
                <w:szCs w:val="24"/>
              </w:rPr>
              <w:t>differences between SI engine and CI engine</w:t>
            </w:r>
            <w:r w:rsidRPr="001419C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9661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203D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0F4F0A" w:rsidRDefault="00F86FE9" w:rsidP="00056978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4F0A">
              <w:rPr>
                <w:rFonts w:ascii="Bookman Old Style" w:eastAsia="Calibri" w:hAnsi="Bookman Old Style"/>
                <w:sz w:val="24"/>
                <w:szCs w:val="24"/>
              </w:rPr>
              <w:t>Explain with neat diagram about CI engines.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9661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203D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C36384" w:rsidRDefault="00C36384" w:rsidP="00C3638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36384">
              <w:rPr>
                <w:rFonts w:ascii="Bookman Old Style" w:eastAsia="Calibri" w:hAnsi="Bookman Old Style"/>
                <w:sz w:val="24"/>
                <w:szCs w:val="24"/>
              </w:rPr>
              <w:t>What are the different air standard cycles that are used in IC engines? Explain</w:t>
            </w:r>
            <w:r w:rsidR="00B45B3F">
              <w:rPr>
                <w:rFonts w:ascii="Bookman Old Style" w:eastAsia="Calibri" w:hAnsi="Bookman Old Style"/>
                <w:sz w:val="24"/>
                <w:szCs w:val="24"/>
              </w:rPr>
              <w:t xml:space="preserve"> in one standard cycle</w:t>
            </w:r>
            <w:r w:rsidRPr="00C3638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9661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203D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61D04" w:rsidRDefault="00661D04" w:rsidP="00661D0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61D04">
              <w:rPr>
                <w:rFonts w:ascii="Bookman Old Style" w:eastAsia="Calibri" w:hAnsi="Bookman Old Style"/>
                <w:sz w:val="24"/>
                <w:szCs w:val="24"/>
              </w:rPr>
              <w:t>What are the important engine characteristics? Explain.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9661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203D9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7F51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F51A4" w:rsidP="007F51A4">
            <w:pPr>
              <w:spacing w:after="0"/>
              <w:jc w:val="both"/>
            </w:pPr>
            <w:r w:rsidRPr="000A7D9F">
              <w:rPr>
                <w:rFonts w:ascii="Bookman Old Style" w:eastAsia="Calibri" w:hAnsi="Bookman Old Style"/>
                <w:sz w:val="24"/>
                <w:szCs w:val="24"/>
              </w:rPr>
              <w:t>Discuss the different types of swirl generating inlet ports with the help of neat sketches.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F51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F51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203D9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F26B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F46B9" w:rsidRDefault="002F46B9" w:rsidP="002F4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F46B9">
              <w:rPr>
                <w:rFonts w:ascii="Bookman Old Style" w:eastAsia="Calibri" w:hAnsi="Bookman Old Style"/>
                <w:sz w:val="24"/>
                <w:szCs w:val="24"/>
              </w:rPr>
              <w:t>What is meant by supercharging? What are the effects on engine performance?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F26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F46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203D9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05667" w:rsidP="00B05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B6696">
              <w:rPr>
                <w:rFonts w:ascii="Bookman Old Style" w:eastAsia="Calibri" w:hAnsi="Bookman Old Style"/>
                <w:sz w:val="24"/>
                <w:szCs w:val="24"/>
              </w:rPr>
              <w:t>Explain the phenomeno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n of pre-ignition in SI engine. </w:t>
            </w:r>
            <w:r w:rsidRPr="00EB6696">
              <w:rPr>
                <w:rFonts w:ascii="Bookman Old Style" w:eastAsia="Calibri" w:hAnsi="Bookman Old Style"/>
                <w:sz w:val="24"/>
                <w:szCs w:val="24"/>
              </w:rPr>
              <w:t>Discuss how pre-ignition leads to detonation and vice-versa.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056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4487" w:rsidRDefault="006544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654487" w:rsidRDefault="00654487" w:rsidP="0065448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DF68C9" w:rsidTr="00542951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Pr="00396857" w:rsidRDefault="00DF68C9" w:rsidP="00B3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7711">
              <w:rPr>
                <w:rFonts w:ascii="Bookman Old Style" w:eastAsia="Calibri" w:hAnsi="Bookman Old Style"/>
                <w:sz w:val="24"/>
                <w:szCs w:val="24"/>
              </w:rPr>
              <w:t>What is meant by abnormal combustion? Explain the phenomena of knock in S.I engines.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542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B056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68C9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68C9" w:rsidTr="000203D9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 w:rsidP="00941C12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41C12">
              <w:rPr>
                <w:rFonts w:ascii="Bookman Old Style" w:eastAsia="Calibri" w:hAnsi="Bookman Old Style"/>
                <w:sz w:val="24"/>
                <w:szCs w:val="24"/>
              </w:rPr>
              <w:t>What are catalytic converters? How are they help full in reducing HC</w:t>
            </w:r>
            <w:proofErr w:type="gramStart"/>
            <w:r w:rsidRPr="00941C12">
              <w:rPr>
                <w:rFonts w:ascii="Bookman Old Style" w:eastAsia="Calibri" w:hAnsi="Bookman Old Style"/>
                <w:sz w:val="24"/>
                <w:szCs w:val="24"/>
              </w:rPr>
              <w:t>,CO</w:t>
            </w:r>
            <w:proofErr w:type="gramEnd"/>
            <w:r w:rsidRPr="00941C12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proofErr w:type="spellStart"/>
            <w:r w:rsidRPr="00941C12">
              <w:rPr>
                <w:rFonts w:ascii="Bookman Old Style" w:eastAsia="Calibri" w:hAnsi="Bookman Old Style"/>
                <w:sz w:val="24"/>
                <w:szCs w:val="24"/>
              </w:rPr>
              <w:t>NOx</w:t>
            </w:r>
            <w:proofErr w:type="spellEnd"/>
            <w:r w:rsidRPr="00941C12">
              <w:rPr>
                <w:rFonts w:ascii="Bookman Old Style" w:eastAsia="Calibri" w:hAnsi="Bookman Old Style"/>
                <w:sz w:val="24"/>
                <w:szCs w:val="24"/>
              </w:rPr>
              <w:t xml:space="preserve"> emissions?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C9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68C9" w:rsidTr="000203D9">
        <w:trPr>
          <w:trHeight w:val="39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Pr="00396857" w:rsidRDefault="00DF68C9" w:rsidP="00B3438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C0FED">
              <w:rPr>
                <w:rFonts w:ascii="Bookman Old Style" w:eastAsia="Calibri" w:hAnsi="Bookman Old Style"/>
                <w:sz w:val="24"/>
                <w:szCs w:val="24"/>
              </w:rPr>
              <w:t>Describe in brief the effect of particulate matter and CO on human health.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AB1E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347C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68C9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68C9" w:rsidTr="000203D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Pr="00396857" w:rsidRDefault="00DF68C9" w:rsidP="00B3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051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with neat sketch, basic principle of HCCI engine.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68C9" w:rsidTr="000203D9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8C9" w:rsidRPr="00396857" w:rsidRDefault="00DF68C9" w:rsidP="00B3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051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modifications that are needed in I.C. engine operating on bio-fuels?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C9" w:rsidTr="000203D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68C9" w:rsidTr="000203D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8C9" w:rsidRPr="00396857" w:rsidRDefault="00DF68C9" w:rsidP="00B3438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</w:t>
            </w:r>
            <w:r w:rsidRPr="004C596B">
              <w:rPr>
                <w:rFonts w:ascii="Bookman Old Style" w:eastAsia="Calibri" w:hAnsi="Bookman Old Style"/>
                <w:sz w:val="24"/>
                <w:szCs w:val="24"/>
              </w:rPr>
              <w:t>the advantages and disadvantages of using hydrogen in S.I engine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C9" w:rsidTr="000203D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Pr="00396857" w:rsidRDefault="00DF68C9" w:rsidP="00B34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9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typical LPG fuel supply system with neat sketch.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8C9" w:rsidRDefault="00DF6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487" w:rsidRDefault="00654487" w:rsidP="0065448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654487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03D9"/>
    <w:rsid w:val="00022EC7"/>
    <w:rsid w:val="0002555C"/>
    <w:rsid w:val="00034A6E"/>
    <w:rsid w:val="000419F8"/>
    <w:rsid w:val="000466F7"/>
    <w:rsid w:val="00053A2B"/>
    <w:rsid w:val="00056978"/>
    <w:rsid w:val="00067457"/>
    <w:rsid w:val="00077FA5"/>
    <w:rsid w:val="00092724"/>
    <w:rsid w:val="000A4732"/>
    <w:rsid w:val="000C1D0F"/>
    <w:rsid w:val="000D0B88"/>
    <w:rsid w:val="000F12BE"/>
    <w:rsid w:val="000F4CB0"/>
    <w:rsid w:val="000F4F0A"/>
    <w:rsid w:val="00103309"/>
    <w:rsid w:val="00132758"/>
    <w:rsid w:val="001419CD"/>
    <w:rsid w:val="00150DF0"/>
    <w:rsid w:val="001550F4"/>
    <w:rsid w:val="00155D25"/>
    <w:rsid w:val="00166C9F"/>
    <w:rsid w:val="001803B6"/>
    <w:rsid w:val="001A01E5"/>
    <w:rsid w:val="001B055C"/>
    <w:rsid w:val="001C0B7C"/>
    <w:rsid w:val="001E52CE"/>
    <w:rsid w:val="001F6323"/>
    <w:rsid w:val="002035EB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B664E"/>
    <w:rsid w:val="002E177B"/>
    <w:rsid w:val="002E6086"/>
    <w:rsid w:val="002F46B9"/>
    <w:rsid w:val="002F555D"/>
    <w:rsid w:val="003173E0"/>
    <w:rsid w:val="003257AD"/>
    <w:rsid w:val="00341FF2"/>
    <w:rsid w:val="00347C56"/>
    <w:rsid w:val="003573F1"/>
    <w:rsid w:val="003707C9"/>
    <w:rsid w:val="0037165F"/>
    <w:rsid w:val="003A0C6E"/>
    <w:rsid w:val="003A58A6"/>
    <w:rsid w:val="003C2DD8"/>
    <w:rsid w:val="003D1F3A"/>
    <w:rsid w:val="003E5FE9"/>
    <w:rsid w:val="004303C4"/>
    <w:rsid w:val="00456FF1"/>
    <w:rsid w:val="00460FBE"/>
    <w:rsid w:val="0047199B"/>
    <w:rsid w:val="0047454F"/>
    <w:rsid w:val="00474BA7"/>
    <w:rsid w:val="00485725"/>
    <w:rsid w:val="004A0DC1"/>
    <w:rsid w:val="004A1C03"/>
    <w:rsid w:val="004E2978"/>
    <w:rsid w:val="00504475"/>
    <w:rsid w:val="0051014A"/>
    <w:rsid w:val="00512653"/>
    <w:rsid w:val="00542951"/>
    <w:rsid w:val="005450AF"/>
    <w:rsid w:val="00545577"/>
    <w:rsid w:val="00554B1A"/>
    <w:rsid w:val="0056451C"/>
    <w:rsid w:val="00590237"/>
    <w:rsid w:val="00593548"/>
    <w:rsid w:val="005D5445"/>
    <w:rsid w:val="005F2504"/>
    <w:rsid w:val="005F26B0"/>
    <w:rsid w:val="0062034D"/>
    <w:rsid w:val="006352F9"/>
    <w:rsid w:val="00654487"/>
    <w:rsid w:val="00655F00"/>
    <w:rsid w:val="00661D04"/>
    <w:rsid w:val="006863D7"/>
    <w:rsid w:val="00686D5C"/>
    <w:rsid w:val="006A2F3F"/>
    <w:rsid w:val="006C2262"/>
    <w:rsid w:val="006D5506"/>
    <w:rsid w:val="006D7EC7"/>
    <w:rsid w:val="006E149D"/>
    <w:rsid w:val="006E4EE6"/>
    <w:rsid w:val="006F4FA5"/>
    <w:rsid w:val="007162E1"/>
    <w:rsid w:val="0072633A"/>
    <w:rsid w:val="00737450"/>
    <w:rsid w:val="00750701"/>
    <w:rsid w:val="00756B56"/>
    <w:rsid w:val="00757172"/>
    <w:rsid w:val="00773123"/>
    <w:rsid w:val="00777306"/>
    <w:rsid w:val="00780A16"/>
    <w:rsid w:val="007847B7"/>
    <w:rsid w:val="007B145D"/>
    <w:rsid w:val="007B2CF8"/>
    <w:rsid w:val="007F2DB7"/>
    <w:rsid w:val="007F51A4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41C12"/>
    <w:rsid w:val="0096619A"/>
    <w:rsid w:val="00990A16"/>
    <w:rsid w:val="009C3F91"/>
    <w:rsid w:val="009D2F11"/>
    <w:rsid w:val="009F0287"/>
    <w:rsid w:val="00A0283D"/>
    <w:rsid w:val="00A07AEF"/>
    <w:rsid w:val="00A14D8A"/>
    <w:rsid w:val="00A21A62"/>
    <w:rsid w:val="00A43123"/>
    <w:rsid w:val="00A50728"/>
    <w:rsid w:val="00A625FD"/>
    <w:rsid w:val="00A70A19"/>
    <w:rsid w:val="00AA1A23"/>
    <w:rsid w:val="00AA1D8C"/>
    <w:rsid w:val="00AB1E53"/>
    <w:rsid w:val="00AB5201"/>
    <w:rsid w:val="00AB54D0"/>
    <w:rsid w:val="00AC3A48"/>
    <w:rsid w:val="00AD4CC9"/>
    <w:rsid w:val="00AE789F"/>
    <w:rsid w:val="00AF7F5A"/>
    <w:rsid w:val="00B05667"/>
    <w:rsid w:val="00B05E53"/>
    <w:rsid w:val="00B11358"/>
    <w:rsid w:val="00B223DF"/>
    <w:rsid w:val="00B34647"/>
    <w:rsid w:val="00B45B3F"/>
    <w:rsid w:val="00B50A9C"/>
    <w:rsid w:val="00B93AE5"/>
    <w:rsid w:val="00BA4B0B"/>
    <w:rsid w:val="00BD0A5D"/>
    <w:rsid w:val="00BD5D34"/>
    <w:rsid w:val="00C006DA"/>
    <w:rsid w:val="00C01AC7"/>
    <w:rsid w:val="00C32BA6"/>
    <w:rsid w:val="00C36384"/>
    <w:rsid w:val="00C476C6"/>
    <w:rsid w:val="00C545C2"/>
    <w:rsid w:val="00C54673"/>
    <w:rsid w:val="00C61C88"/>
    <w:rsid w:val="00C84899"/>
    <w:rsid w:val="00C84F0A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0952"/>
    <w:rsid w:val="00DB3833"/>
    <w:rsid w:val="00DB3B00"/>
    <w:rsid w:val="00DD02CE"/>
    <w:rsid w:val="00DE5CE6"/>
    <w:rsid w:val="00DE646B"/>
    <w:rsid w:val="00DF26A2"/>
    <w:rsid w:val="00DF5DDF"/>
    <w:rsid w:val="00DF68C9"/>
    <w:rsid w:val="00E05230"/>
    <w:rsid w:val="00E17852"/>
    <w:rsid w:val="00E267F8"/>
    <w:rsid w:val="00E508F0"/>
    <w:rsid w:val="00E67488"/>
    <w:rsid w:val="00E77988"/>
    <w:rsid w:val="00E81581"/>
    <w:rsid w:val="00E97632"/>
    <w:rsid w:val="00EA1125"/>
    <w:rsid w:val="00EB081D"/>
    <w:rsid w:val="00EB1C1F"/>
    <w:rsid w:val="00EB575C"/>
    <w:rsid w:val="00EC39B6"/>
    <w:rsid w:val="00EC60A1"/>
    <w:rsid w:val="00ED6E64"/>
    <w:rsid w:val="00EF14FB"/>
    <w:rsid w:val="00EF2A9D"/>
    <w:rsid w:val="00EF38B4"/>
    <w:rsid w:val="00F22185"/>
    <w:rsid w:val="00F25916"/>
    <w:rsid w:val="00F50363"/>
    <w:rsid w:val="00F558BF"/>
    <w:rsid w:val="00F60B3C"/>
    <w:rsid w:val="00F616CD"/>
    <w:rsid w:val="00F75871"/>
    <w:rsid w:val="00F86FE9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025B3-6200-47C5-B128-ECED74CB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174</cp:revision>
  <cp:lastPrinted>2026-03-02T08:16:00Z</cp:lastPrinted>
  <dcterms:created xsi:type="dcterms:W3CDTF">2018-09-08T07:27:00Z</dcterms:created>
  <dcterms:modified xsi:type="dcterms:W3CDTF">2026-03-02T08:21:00Z</dcterms:modified>
</cp:coreProperties>
</file>